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EB6533">
        <w:rPr>
          <w:b/>
          <w:bCs/>
        </w:rPr>
        <w:t>2</w:t>
      </w:r>
      <w:r w:rsidR="00EB3AD3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9570CE">
        <w:rPr>
          <w:b/>
          <w:bCs/>
        </w:rPr>
        <w:t xml:space="preserve">    </w:t>
      </w:r>
      <w:r w:rsidR="006246C7">
        <w:rPr>
          <w:b/>
          <w:bCs/>
        </w:rPr>
        <w:t xml:space="preserve">     </w:t>
      </w:r>
      <w:r w:rsidR="008E42AB" w:rsidRPr="00B17ECA">
        <w:rPr>
          <w:b/>
          <w:bCs/>
        </w:rPr>
        <w:t>«</w:t>
      </w:r>
      <w:r w:rsidR="006D3B42">
        <w:rPr>
          <w:b/>
          <w:bCs/>
        </w:rPr>
        <w:t>16</w:t>
      </w:r>
      <w:r w:rsidR="008E42AB" w:rsidRPr="004C6AA8">
        <w:rPr>
          <w:b/>
          <w:bCs/>
        </w:rPr>
        <w:t xml:space="preserve">» </w:t>
      </w:r>
      <w:r w:rsidR="00D41252">
        <w:rPr>
          <w:b/>
          <w:bCs/>
        </w:rPr>
        <w:t>июня</w:t>
      </w:r>
      <w:r w:rsidR="008E42AB" w:rsidRPr="004C6AA8">
        <w:rPr>
          <w:b/>
          <w:bCs/>
        </w:rPr>
        <w:t xml:space="preserve"> 20</w:t>
      </w:r>
      <w:r w:rsidR="009570CE">
        <w:rPr>
          <w:b/>
          <w:bCs/>
        </w:rPr>
        <w:t>21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  <w:bookmarkStart w:id="0" w:name="_GoBack"/>
      <w:bookmarkEnd w:id="0"/>
    </w:p>
    <w:p w:rsidR="004C0952" w:rsidRPr="007256F4" w:rsidRDefault="004C0952">
      <w:pPr>
        <w:ind w:firstLine="540"/>
        <w:jc w:val="both"/>
        <w:rPr>
          <w:bCs/>
        </w:rPr>
      </w:pPr>
    </w:p>
    <w:p w:rsidR="00103F1C" w:rsidRDefault="00F558DC" w:rsidP="00103F1C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103F1C" w:rsidRPr="00466DF7">
        <w:t>намеревается заключить договор</w:t>
      </w:r>
      <w:r w:rsidR="00103F1C">
        <w:t xml:space="preserve"> купли-продажи товарно-материальных ценностей (</w:t>
      </w:r>
      <w:r w:rsidR="00103F1C" w:rsidRPr="009E285E">
        <w:t>ТМЦ</w:t>
      </w:r>
      <w:r w:rsidR="00103F1C">
        <w:t>).</w:t>
      </w:r>
      <w:r w:rsidR="00103F1C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6023B5" w:rsidP="0074039F">
      <w:pPr>
        <w:ind w:firstLine="709"/>
        <w:jc w:val="both"/>
      </w:pPr>
      <w:r>
        <w:t>Реализация невостребованных ликвидных ТМЦ</w:t>
      </w:r>
      <w:r w:rsidRPr="00470AD1">
        <w:t>:</w:t>
      </w:r>
      <w:r w:rsidR="00B74EB8">
        <w:t xml:space="preserve"> </w:t>
      </w:r>
      <w:r w:rsidR="00EB3AD3" w:rsidRPr="00EB3AD3">
        <w:t>Спецодежда (костюм летний мужской)</w:t>
      </w:r>
      <w:r w:rsidR="000230F1">
        <w:t>,</w:t>
      </w:r>
      <w:r w:rsidR="00DB6CDE"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E561CA" w:rsidRDefault="00E561CA" w:rsidP="00E561CA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Pr="0064308B">
        <w:rPr>
          <w:b/>
        </w:rPr>
        <w:t>Ванкорский</w:t>
      </w:r>
      <w:proofErr w:type="spellEnd"/>
      <w:r w:rsidRPr="0064308B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E561CA" w:rsidRPr="00DA7D70" w:rsidRDefault="00E561CA" w:rsidP="00E561CA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6D3B42">
        <w:rPr>
          <w:b/>
        </w:rPr>
        <w:t>16</w:t>
      </w:r>
      <w:r w:rsidR="009570CE">
        <w:rPr>
          <w:b/>
        </w:rPr>
        <w:t xml:space="preserve">» </w:t>
      </w:r>
      <w:r w:rsidR="00D41252">
        <w:rPr>
          <w:b/>
        </w:rPr>
        <w:t>июня</w:t>
      </w:r>
      <w:r w:rsidR="008E42AB" w:rsidRPr="004C6AA8">
        <w:rPr>
          <w:b/>
        </w:rPr>
        <w:t xml:space="preserve"> 20</w:t>
      </w:r>
      <w:r w:rsidR="006246C7">
        <w:rPr>
          <w:b/>
        </w:rPr>
        <w:t>21г. по «</w:t>
      </w:r>
      <w:r w:rsidR="00EC03F6">
        <w:rPr>
          <w:b/>
        </w:rPr>
        <w:t>29</w:t>
      </w:r>
      <w:r w:rsidR="009570CE">
        <w:rPr>
          <w:b/>
        </w:rPr>
        <w:t xml:space="preserve">» </w:t>
      </w:r>
      <w:r w:rsidR="006246C7">
        <w:rPr>
          <w:b/>
        </w:rPr>
        <w:t>ию</w:t>
      </w:r>
      <w:r w:rsidR="00EC03F6">
        <w:rPr>
          <w:b/>
        </w:rPr>
        <w:t>н</w:t>
      </w:r>
      <w:r w:rsidR="00FE3743">
        <w:rPr>
          <w:b/>
        </w:rPr>
        <w:t>я</w:t>
      </w:r>
      <w:r w:rsidR="008E42AB" w:rsidRPr="004C6AA8">
        <w:rPr>
          <w:b/>
        </w:rPr>
        <w:t xml:space="preserve"> 20</w:t>
      </w:r>
      <w:r w:rsidR="009570CE">
        <w:rPr>
          <w:b/>
        </w:rPr>
        <w:t>21</w:t>
      </w:r>
      <w:r w:rsidR="008E42AB">
        <w:rPr>
          <w:b/>
        </w:rPr>
        <w:t xml:space="preserve"> 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EB6533">
        <w:t>2</w:t>
      </w:r>
      <w:r w:rsidR="00EB3AD3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246C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BA133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A133F" w:rsidRPr="00C3607B" w:rsidRDefault="00BA133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A133F" w:rsidRDefault="00BA133F" w:rsidP="007475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BA133F" w:rsidRPr="00C3607B" w:rsidRDefault="00BA133F" w:rsidP="0074753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A133F" w:rsidRPr="00C3607B" w:rsidRDefault="00BA133F" w:rsidP="0074753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6246C7">
        <w:rPr>
          <w:b/>
          <w:color w:val="FF0000"/>
        </w:rPr>
        <w:t>«</w:t>
      </w:r>
      <w:r w:rsidR="006D3B42">
        <w:rPr>
          <w:b/>
          <w:color w:val="FF0000"/>
        </w:rPr>
        <w:t>16</w:t>
      </w:r>
      <w:r w:rsidR="009570CE">
        <w:rPr>
          <w:b/>
          <w:color w:val="FF0000"/>
        </w:rPr>
        <w:t xml:space="preserve">» </w:t>
      </w:r>
      <w:r w:rsidR="00D41252">
        <w:rPr>
          <w:b/>
          <w:color w:val="FF0000"/>
        </w:rPr>
        <w:t>июня</w:t>
      </w:r>
      <w:r w:rsidR="006246C7">
        <w:rPr>
          <w:b/>
          <w:color w:val="FF0000"/>
        </w:rPr>
        <w:t xml:space="preserve"> 2021г. по «</w:t>
      </w:r>
      <w:r w:rsidR="00EC03F6">
        <w:rPr>
          <w:b/>
          <w:color w:val="FF0000"/>
        </w:rPr>
        <w:t>29</w:t>
      </w:r>
      <w:r w:rsidR="009570CE">
        <w:rPr>
          <w:b/>
          <w:color w:val="FF0000"/>
        </w:rPr>
        <w:t xml:space="preserve">» </w:t>
      </w:r>
      <w:r w:rsidR="006246C7">
        <w:rPr>
          <w:b/>
          <w:color w:val="FF0000"/>
        </w:rPr>
        <w:t>ию</w:t>
      </w:r>
      <w:r w:rsidR="00EC03F6">
        <w:rPr>
          <w:b/>
          <w:color w:val="FF0000"/>
        </w:rPr>
        <w:t>н</w:t>
      </w:r>
      <w:r w:rsidR="00FE3743">
        <w:rPr>
          <w:b/>
          <w:color w:val="FF0000"/>
        </w:rPr>
        <w:t>я</w:t>
      </w:r>
      <w:r w:rsidRPr="00966BCF">
        <w:rPr>
          <w:b/>
          <w:color w:val="FF0000"/>
        </w:rPr>
        <w:t xml:space="preserve"> 202</w:t>
      </w:r>
      <w:r w:rsidR="009570CE">
        <w:rPr>
          <w:b/>
          <w:color w:val="FF0000"/>
        </w:rPr>
        <w:t>1</w:t>
      </w:r>
      <w:r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F0DC0">
        <w:rPr>
          <w:i/>
        </w:rPr>
        <w:t xml:space="preserve">ОРН МТР </w:t>
      </w:r>
      <w:r w:rsidR="009570CE">
        <w:rPr>
          <w:i/>
        </w:rPr>
        <w:t xml:space="preserve">УРЗ </w:t>
      </w:r>
      <w:proofErr w:type="spellStart"/>
      <w:r w:rsidR="009570CE">
        <w:rPr>
          <w:i/>
        </w:rPr>
        <w:t>каб</w:t>
      </w:r>
      <w:proofErr w:type="spellEnd"/>
      <w:r w:rsidR="009570CE">
        <w:rPr>
          <w:i/>
        </w:rPr>
        <w:t>. 2605</w:t>
      </w:r>
      <w:r w:rsidR="00513AD3">
        <w:rPr>
          <w:i/>
        </w:rPr>
        <w:t>.</w:t>
      </w:r>
      <w:r w:rsidR="009570CE">
        <w:rPr>
          <w:i/>
        </w:rPr>
        <w:t>Орлов К.Е.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8E42AB" w:rsidRPr="00F1719D" w:rsidTr="00BD5F3A">
        <w:trPr>
          <w:trHeight w:val="435"/>
        </w:trPr>
        <w:tc>
          <w:tcPr>
            <w:tcW w:w="3116" w:type="pct"/>
          </w:tcPr>
          <w:p w:rsidR="009570CE" w:rsidRPr="00F1719D" w:rsidRDefault="009570CE" w:rsidP="009570CE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8E42AB" w:rsidRPr="00F1719D" w:rsidRDefault="008E42AB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568" w:rsidRDefault="00CE4568" w:rsidP="00292F11">
      <w:r>
        <w:separator/>
      </w:r>
    </w:p>
  </w:endnote>
  <w:endnote w:type="continuationSeparator" w:id="0">
    <w:p w:rsidR="00CE4568" w:rsidRDefault="00CE456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568" w:rsidRDefault="00CE4568" w:rsidP="00292F11">
      <w:r>
        <w:separator/>
      </w:r>
    </w:p>
  </w:footnote>
  <w:footnote w:type="continuationSeparator" w:id="0">
    <w:p w:rsidR="00CE4568" w:rsidRDefault="00CE456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E3B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13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3F1C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C6CBF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14C1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31C4"/>
    <w:rsid w:val="003C6AF8"/>
    <w:rsid w:val="003D103C"/>
    <w:rsid w:val="003D4ACA"/>
    <w:rsid w:val="003D7DE4"/>
    <w:rsid w:val="003E06D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53E04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23B5"/>
    <w:rsid w:val="006045DC"/>
    <w:rsid w:val="00605AB6"/>
    <w:rsid w:val="00605D6C"/>
    <w:rsid w:val="00607727"/>
    <w:rsid w:val="00610447"/>
    <w:rsid w:val="006175CC"/>
    <w:rsid w:val="0062269B"/>
    <w:rsid w:val="006246C7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D3B42"/>
    <w:rsid w:val="006E4932"/>
    <w:rsid w:val="006E5775"/>
    <w:rsid w:val="006E6063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13B2"/>
    <w:rsid w:val="00773BCB"/>
    <w:rsid w:val="0077493D"/>
    <w:rsid w:val="007757CE"/>
    <w:rsid w:val="0077690A"/>
    <w:rsid w:val="00777E4E"/>
    <w:rsid w:val="00780280"/>
    <w:rsid w:val="007810B2"/>
    <w:rsid w:val="00791EF5"/>
    <w:rsid w:val="0079217D"/>
    <w:rsid w:val="007929D4"/>
    <w:rsid w:val="00792D57"/>
    <w:rsid w:val="007B3D84"/>
    <w:rsid w:val="007B781C"/>
    <w:rsid w:val="007C18A7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8C0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961D3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A133F"/>
    <w:rsid w:val="00BA350D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2719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125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561CA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B3AD3"/>
    <w:rsid w:val="00EB6533"/>
    <w:rsid w:val="00EC03F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1D0E"/>
    <w:rsid w:val="00FE3702"/>
    <w:rsid w:val="00FE3743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3B19D-A624-418B-AC31-3E95EC1E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470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41</cp:revision>
  <cp:lastPrinted>2019-09-03T02:53:00Z</cp:lastPrinted>
  <dcterms:created xsi:type="dcterms:W3CDTF">2019-07-16T10:01:00Z</dcterms:created>
  <dcterms:modified xsi:type="dcterms:W3CDTF">2021-06-16T09:28:00Z</dcterms:modified>
</cp:coreProperties>
</file>